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42389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PREMIUM PROPERTIES LIMITED</w:t>
      </w:r>
      <w:r w:rsidR="00D805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PMM48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PREMIUM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September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PMM48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805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805B9">
        <w:rPr>
          <w:rFonts w:asciiTheme="minorHAnsi" w:hAnsiTheme="minorHAnsi" w:cs="Arial"/>
          <w:lang w:val="en-ZA"/>
        </w:rPr>
        <w:t>8.558</w:t>
      </w:r>
      <w:r>
        <w:rPr>
          <w:rFonts w:asciiTheme="minorHAnsi" w:hAnsiTheme="minorHAnsi" w:cs="Arial"/>
          <w:lang w:val="en-ZA"/>
        </w:rPr>
        <w:t>% (3 Month J</w:t>
      </w:r>
      <w:r w:rsidR="00642389">
        <w:rPr>
          <w:rFonts w:asciiTheme="minorHAnsi" w:hAnsiTheme="minorHAnsi" w:cs="Arial"/>
          <w:lang w:val="en-ZA"/>
        </w:rPr>
        <w:t>IBAR as at 28 Aug 2018 of 7.008</w:t>
      </w:r>
      <w:r>
        <w:rPr>
          <w:rFonts w:asciiTheme="minorHAnsi" w:hAnsiTheme="minorHAnsi" w:cs="Arial"/>
          <w:lang w:val="en-ZA"/>
        </w:rPr>
        <w:t>% plus 155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805B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September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ZAG000153891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805B9" w:rsidRDefault="00D805B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774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A22E0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https://www.jse.co.za/content/JSEPricingSupplementsItems/2014/BondDocuments/PMM48%20Pricing%20Supplement%2020180904.pdf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774CA" w:rsidRPr="00F64748" w:rsidRDefault="000774C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805B9" w:rsidRDefault="00D805B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805B9" w:rsidRDefault="00D805B9" w:rsidP="00D80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Allister Lamont-Smith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Nedbank CIB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+27 11 2944833</w:t>
      </w:r>
    </w:p>
    <w:p w:rsidR="00D805B9" w:rsidRDefault="00D805B9" w:rsidP="00D80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:rsidR="00D805B9" w:rsidRDefault="00D805B9" w:rsidP="00D805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D805B9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05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805B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74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9BED943" wp14:editId="69A1C025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774C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1B7088" wp14:editId="43B9134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98DE0FE" wp14:editId="02FD68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4CA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2389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5B9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PMM48%20Pricing%20supplement%202018090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2018-09-03T13:00:00+00:00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1B2864E-3A53-4B27-8F26-B05E659E2F15}"/>
</file>

<file path=customXml/itemProps2.xml><?xml version="1.0" encoding="utf-8"?>
<ds:datastoreItem xmlns:ds="http://schemas.openxmlformats.org/officeDocument/2006/customXml" ds:itemID="{97F9338A-51AE-4E6C-97D9-51C3C35DCE41}"/>
</file>

<file path=customXml/itemProps3.xml><?xml version="1.0" encoding="utf-8"?>
<ds:datastoreItem xmlns:ds="http://schemas.openxmlformats.org/officeDocument/2006/customXml" ds:itemID="{FBF8FE99-23DB-4871-9F6F-ABB33830DDE0}"/>
</file>

<file path=customXml/itemProps4.xml><?xml version="1.0" encoding="utf-8"?>
<ds:datastoreItem xmlns:ds="http://schemas.openxmlformats.org/officeDocument/2006/customXml" ds:itemID="{C09EEE59-60E3-4865-BF3B-492AD9F55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2018-08-31T12:43:00Z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